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2E70" w14:textId="77777777" w:rsidR="001647FC" w:rsidRPr="001B7D0F" w:rsidRDefault="001647FC" w:rsidP="00C81798">
      <w:pPr>
        <w:pStyle w:val="GvdeMetni"/>
        <w:spacing w:before="7"/>
        <w:ind w:left="360"/>
        <w:rPr>
          <w:b/>
          <w:sz w:val="23"/>
        </w:rPr>
      </w:pPr>
    </w:p>
    <w:p w14:paraId="6966C143" w14:textId="46C66C7D" w:rsidR="00015500" w:rsidRDefault="00015500" w:rsidP="00E420C8">
      <w:pPr>
        <w:pStyle w:val="GvdeMetni"/>
        <w:ind w:left="270" w:right="879"/>
        <w:rPr>
          <w:b/>
        </w:rPr>
      </w:pPr>
      <w:r w:rsidRPr="001B7D0F">
        <w:rPr>
          <w:b/>
        </w:rPr>
        <w:t>Bölümü/Anabilim Dalı</w:t>
      </w:r>
      <w:r w:rsidRPr="001B7D0F">
        <w:rPr>
          <w:b/>
        </w:rPr>
        <w:tab/>
      </w:r>
      <w:r w:rsidR="0010407B">
        <w:rPr>
          <w:b/>
        </w:rPr>
        <w:t>:</w:t>
      </w:r>
    </w:p>
    <w:p w14:paraId="2E36B866" w14:textId="77777777" w:rsidR="00E420C8" w:rsidRPr="002E056B" w:rsidRDefault="00E420C8" w:rsidP="00024BA1">
      <w:pPr>
        <w:tabs>
          <w:tab w:val="left" w:pos="9990"/>
        </w:tabs>
        <w:ind w:left="180" w:right="360"/>
        <w:jc w:val="both"/>
        <w:rPr>
          <w:b/>
          <w:bCs/>
          <w:sz w:val="14"/>
          <w:szCs w:val="14"/>
        </w:rPr>
      </w:pPr>
    </w:p>
    <w:p w14:paraId="6AF73110" w14:textId="77777777" w:rsidR="003C7655" w:rsidRPr="00F625C1" w:rsidRDefault="003C7655" w:rsidP="00024BA1">
      <w:pPr>
        <w:tabs>
          <w:tab w:val="left" w:pos="9990"/>
        </w:tabs>
        <w:spacing w:after="160" w:line="259" w:lineRule="auto"/>
        <w:ind w:left="270"/>
        <w:jc w:val="both"/>
        <w:rPr>
          <w:rFonts w:eastAsia="Calibri"/>
          <w:i/>
          <w:iCs/>
          <w:sz w:val="20"/>
          <w:szCs w:val="20"/>
        </w:rPr>
      </w:pPr>
      <w:r w:rsidRPr="00F625C1">
        <w:rPr>
          <w:rFonts w:eastAsia="Calibri"/>
          <w:i/>
          <w:iCs/>
          <w:sz w:val="20"/>
          <w:szCs w:val="20"/>
        </w:rPr>
        <w:t>(Bu form, psikolojik danışman adaylarının velilerle gerçekleştirecekleri görüşmeleri rapor edebilmeleri için hazırlanmıştır.)</w:t>
      </w:r>
    </w:p>
    <w:tbl>
      <w:tblPr>
        <w:tblStyle w:val="TabloKlavuzu10"/>
        <w:tblW w:w="0" w:type="auto"/>
        <w:jc w:val="center"/>
        <w:tblLook w:val="04A0" w:firstRow="1" w:lastRow="0" w:firstColumn="1" w:lastColumn="0" w:noHBand="0" w:noVBand="1"/>
      </w:tblPr>
      <w:tblGrid>
        <w:gridCol w:w="4586"/>
        <w:gridCol w:w="5381"/>
      </w:tblGrid>
      <w:tr w:rsidR="003C7655" w:rsidRPr="00F625C1" w14:paraId="762BC516" w14:textId="77777777" w:rsidTr="00024BA1">
        <w:trPr>
          <w:jc w:val="center"/>
        </w:trPr>
        <w:tc>
          <w:tcPr>
            <w:tcW w:w="4586" w:type="dxa"/>
          </w:tcPr>
          <w:p w14:paraId="28221618" w14:textId="77777777" w:rsidR="003C7655" w:rsidRPr="00F625C1" w:rsidRDefault="003C7655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625C1">
              <w:rPr>
                <w:rFonts w:eastAsia="Calibri"/>
                <w:b/>
                <w:bCs/>
                <w:sz w:val="24"/>
                <w:szCs w:val="24"/>
              </w:rPr>
              <w:t>Psikolojik Danışman Adayının Adı Soyadı</w:t>
            </w:r>
          </w:p>
        </w:tc>
        <w:tc>
          <w:tcPr>
            <w:tcW w:w="5381" w:type="dxa"/>
          </w:tcPr>
          <w:p w14:paraId="3EB6641F" w14:textId="77777777" w:rsidR="003C7655" w:rsidRPr="00F625C1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F625C1" w14:paraId="2FA6F510" w14:textId="77777777" w:rsidTr="00024BA1">
        <w:trPr>
          <w:jc w:val="center"/>
        </w:trPr>
        <w:tc>
          <w:tcPr>
            <w:tcW w:w="4586" w:type="dxa"/>
          </w:tcPr>
          <w:p w14:paraId="0834D64E" w14:textId="77777777" w:rsidR="003C7655" w:rsidRPr="00F625C1" w:rsidRDefault="003C7655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625C1">
              <w:rPr>
                <w:rFonts w:eastAsia="Calibri"/>
                <w:b/>
                <w:bCs/>
                <w:sz w:val="24"/>
                <w:szCs w:val="24"/>
              </w:rPr>
              <w:t>Veli Görüşmesi Yapılan Kişi (sadece adı ve soyadının baş harflerini yazın)</w:t>
            </w:r>
          </w:p>
        </w:tc>
        <w:tc>
          <w:tcPr>
            <w:tcW w:w="5381" w:type="dxa"/>
          </w:tcPr>
          <w:p w14:paraId="6E0E24CE" w14:textId="77777777" w:rsidR="003C7655" w:rsidRPr="00F625C1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F625C1" w14:paraId="3127140D" w14:textId="77777777" w:rsidTr="00024BA1">
        <w:trPr>
          <w:jc w:val="center"/>
        </w:trPr>
        <w:tc>
          <w:tcPr>
            <w:tcW w:w="4586" w:type="dxa"/>
          </w:tcPr>
          <w:p w14:paraId="331434F7" w14:textId="77777777" w:rsidR="003C7655" w:rsidRPr="00F625C1" w:rsidRDefault="003C7655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625C1">
              <w:rPr>
                <w:rFonts w:eastAsia="Calibri"/>
                <w:b/>
                <w:bCs/>
                <w:sz w:val="24"/>
                <w:szCs w:val="24"/>
              </w:rPr>
              <w:t>Görüşmenin Tarihi ve Süresi</w:t>
            </w:r>
          </w:p>
        </w:tc>
        <w:tc>
          <w:tcPr>
            <w:tcW w:w="5381" w:type="dxa"/>
          </w:tcPr>
          <w:p w14:paraId="2940AC84" w14:textId="77777777" w:rsidR="003C7655" w:rsidRPr="00F625C1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F625C1" w14:paraId="636A3E4E" w14:textId="77777777" w:rsidTr="00024BA1">
        <w:trPr>
          <w:jc w:val="center"/>
        </w:trPr>
        <w:tc>
          <w:tcPr>
            <w:tcW w:w="9967" w:type="dxa"/>
            <w:gridSpan w:val="2"/>
          </w:tcPr>
          <w:p w14:paraId="4339173B" w14:textId="77777777" w:rsidR="003C7655" w:rsidRPr="00F625C1" w:rsidRDefault="003C7655" w:rsidP="003C765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F625C1">
              <w:rPr>
                <w:rFonts w:eastAsia="Calibri"/>
                <w:b/>
                <w:bCs/>
                <w:sz w:val="24"/>
                <w:szCs w:val="24"/>
              </w:rPr>
              <w:t>Görüşmenin kısa bir özetini veriniz. (ele alınan konu, kullanılan teknikler, beceriler vb.)</w:t>
            </w:r>
          </w:p>
          <w:p w14:paraId="003D0A7B" w14:textId="77777777" w:rsidR="003C7655" w:rsidRPr="00F625C1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  <w:p w14:paraId="40C7AE35" w14:textId="77777777" w:rsidR="003C7655" w:rsidRPr="00F625C1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  <w:p w14:paraId="4772F076" w14:textId="77777777" w:rsidR="003C7655" w:rsidRPr="00F625C1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  <w:p w14:paraId="1F7FB27D" w14:textId="77777777" w:rsidR="003C7655" w:rsidRPr="00F625C1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  <w:p w14:paraId="00EF342A" w14:textId="77777777" w:rsidR="003C7655" w:rsidRPr="00F625C1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  <w:p w14:paraId="73B0DF0F" w14:textId="77777777" w:rsidR="003C7655" w:rsidRPr="00F625C1" w:rsidRDefault="003C7655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F625C1" w14:paraId="709D57C4" w14:textId="77777777" w:rsidTr="00024BA1">
        <w:trPr>
          <w:jc w:val="center"/>
        </w:trPr>
        <w:tc>
          <w:tcPr>
            <w:tcW w:w="9967" w:type="dxa"/>
            <w:gridSpan w:val="2"/>
          </w:tcPr>
          <w:p w14:paraId="7DE52573" w14:textId="77777777" w:rsidR="003C7655" w:rsidRPr="00F625C1" w:rsidRDefault="003C7655" w:rsidP="003C765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F625C1">
              <w:rPr>
                <w:rFonts w:eastAsia="Calibri"/>
                <w:b/>
                <w:bCs/>
                <w:sz w:val="24"/>
                <w:szCs w:val="24"/>
              </w:rPr>
              <w:t>Görüşmedeki odağınız (amaçlarınız), karşılaştığınız güçlükler, başa çıkma yollarınız:</w:t>
            </w:r>
          </w:p>
          <w:p w14:paraId="5ADABB4A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144FF24F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5A0F6DCE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1CF45F04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65EDD47F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6FFE073E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7F68C011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F625C1" w14:paraId="0FF53CD5" w14:textId="77777777" w:rsidTr="00024BA1">
        <w:trPr>
          <w:jc w:val="center"/>
        </w:trPr>
        <w:tc>
          <w:tcPr>
            <w:tcW w:w="9967" w:type="dxa"/>
            <w:gridSpan w:val="2"/>
          </w:tcPr>
          <w:p w14:paraId="5F3CE353" w14:textId="77777777" w:rsidR="003C7655" w:rsidRPr="00F625C1" w:rsidRDefault="003C7655" w:rsidP="003C765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F625C1">
              <w:rPr>
                <w:rFonts w:eastAsia="Calibri"/>
                <w:b/>
                <w:bCs/>
                <w:sz w:val="24"/>
                <w:szCs w:val="24"/>
              </w:rPr>
              <w:t>Görüşme doğrultusunda yapılması planlananlar:</w:t>
            </w:r>
          </w:p>
          <w:p w14:paraId="3DE9E15C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50776A13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102D4B13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34A5C828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56FC7F78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2FB30FBD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036F83C8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681F3305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C7655" w:rsidRPr="00F625C1" w14:paraId="28CA5A5A" w14:textId="77777777" w:rsidTr="00024BA1">
        <w:trPr>
          <w:jc w:val="center"/>
        </w:trPr>
        <w:tc>
          <w:tcPr>
            <w:tcW w:w="9967" w:type="dxa"/>
            <w:gridSpan w:val="2"/>
          </w:tcPr>
          <w:p w14:paraId="4E2B6E13" w14:textId="77777777" w:rsidR="003C7655" w:rsidRPr="00F625C1" w:rsidRDefault="003C7655" w:rsidP="003C7655">
            <w:pPr>
              <w:numPr>
                <w:ilvl w:val="0"/>
                <w:numId w:val="24"/>
              </w:num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F625C1">
              <w:rPr>
                <w:rFonts w:eastAsia="Calibri"/>
                <w:b/>
                <w:bCs/>
                <w:sz w:val="24"/>
                <w:szCs w:val="24"/>
              </w:rPr>
              <w:t>Öz değerlendirme (görüşme sürecine ilişkin duygu, düşünce ve davranışlarınızla ilgili değerlendirmeleriniz)</w:t>
            </w:r>
          </w:p>
          <w:p w14:paraId="732ABFAB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4A07EB1F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2CD3E299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57A8D55B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030DF2BB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4925AE46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459B9211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14:paraId="7C3F7076" w14:textId="77777777" w:rsidR="003C7655" w:rsidRPr="00F625C1" w:rsidRDefault="003C7655" w:rsidP="00EB10D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14:paraId="75F8EF5B" w14:textId="77777777" w:rsidR="003C7655" w:rsidRDefault="003C7655" w:rsidP="00024BA1">
      <w:pPr>
        <w:rPr>
          <w:rFonts w:eastAsia="Calibri"/>
          <w:b/>
          <w:bCs/>
          <w:sz w:val="28"/>
          <w:szCs w:val="28"/>
        </w:rPr>
      </w:pPr>
    </w:p>
    <w:sectPr w:rsidR="003C7655" w:rsidSect="00533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40" w:right="400" w:bottom="760" w:left="800" w:header="630" w:footer="2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4D411" w14:textId="77777777" w:rsidR="000B0EC2" w:rsidRDefault="000B0EC2">
      <w:r>
        <w:separator/>
      </w:r>
    </w:p>
  </w:endnote>
  <w:endnote w:type="continuationSeparator" w:id="0">
    <w:p w14:paraId="6C11F778" w14:textId="77777777" w:rsidR="000B0EC2" w:rsidRDefault="000B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157C" w14:textId="77777777" w:rsidR="00024BA1" w:rsidRDefault="00024B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8" w:type="pct"/>
      <w:jc w:val="center"/>
      <w:tblLook w:val="0400" w:firstRow="0" w:lastRow="0" w:firstColumn="0" w:lastColumn="0" w:noHBand="0" w:noVBand="1"/>
    </w:tblPr>
    <w:tblGrid>
      <w:gridCol w:w="3686"/>
      <w:gridCol w:w="3946"/>
      <w:gridCol w:w="2538"/>
    </w:tblGrid>
    <w:tr w:rsidR="00533D87" w:rsidRPr="00247182" w14:paraId="14E7A76E" w14:textId="77777777" w:rsidTr="00C71BF1">
      <w:trPr>
        <w:trHeight w:val="20"/>
        <w:jc w:val="center"/>
      </w:trPr>
      <w:tc>
        <w:tcPr>
          <w:tcW w:w="1812" w:type="pct"/>
          <w:vAlign w:val="center"/>
        </w:tcPr>
        <w:p w14:paraId="7257BAD7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940" w:type="pct"/>
          <w:vAlign w:val="center"/>
        </w:tcPr>
        <w:p w14:paraId="2AA7B328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248" w:type="pct"/>
          <w:vAlign w:val="center"/>
        </w:tcPr>
        <w:p w14:paraId="7E90D27B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533D87" w:rsidRPr="00247182" w14:paraId="5590AD52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160EEC6C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4B03F841" w:rsidR="00015500" w:rsidRPr="00533D87" w:rsidRDefault="00015500" w:rsidP="00533D8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5DC8C" w14:textId="77777777" w:rsidR="00024BA1" w:rsidRDefault="00024B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A6FD3" w14:textId="77777777" w:rsidR="000B0EC2" w:rsidRDefault="000B0EC2">
      <w:r>
        <w:separator/>
      </w:r>
    </w:p>
  </w:footnote>
  <w:footnote w:type="continuationSeparator" w:id="0">
    <w:p w14:paraId="46B028E0" w14:textId="77777777" w:rsidR="000B0EC2" w:rsidRDefault="000B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598B" w14:textId="77777777" w:rsidR="00024BA1" w:rsidRDefault="00024B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5"/>
      <w:gridCol w:w="7570"/>
      <w:gridCol w:w="1639"/>
    </w:tblGrid>
    <w:tr w:rsidR="00015500" w14:paraId="453F032D" w14:textId="77777777" w:rsidTr="00E420C8">
      <w:trPr>
        <w:trHeight w:val="980"/>
        <w:jc w:val="center"/>
      </w:trPr>
      <w:tc>
        <w:tcPr>
          <w:tcW w:w="985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297967683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0" w:type="dxa"/>
          <w:tcBorders>
            <w:left w:val="nil"/>
            <w:right w:val="nil"/>
          </w:tcBorders>
          <w:vAlign w:val="center"/>
        </w:tcPr>
        <w:p w14:paraId="7E94FE42" w14:textId="77777777" w:rsidR="00015500" w:rsidRDefault="00015500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14:paraId="75ED2D4B" w14:textId="3C546988" w:rsidR="002E3119" w:rsidRDefault="002E3119" w:rsidP="0001550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EĞİTİM FAKÜLTESİ</w:t>
          </w:r>
        </w:p>
        <w:p w14:paraId="34EB2E13" w14:textId="4F2C4F4D" w:rsidR="00015500" w:rsidRDefault="00024BA1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>
            <w:rPr>
              <w:b/>
              <w:sz w:val="28"/>
            </w:rPr>
            <w:t xml:space="preserve">VELİ </w:t>
          </w:r>
          <w:r w:rsidR="003C7655" w:rsidRPr="003C7655">
            <w:rPr>
              <w:b/>
              <w:sz w:val="28"/>
            </w:rPr>
            <w:t>GÖRÜŞMESİ DEĞERLENDİRME FORMU</w:t>
          </w:r>
        </w:p>
      </w:tc>
      <w:tc>
        <w:tcPr>
          <w:tcW w:w="1639" w:type="dxa"/>
          <w:tcBorders>
            <w:left w:val="nil"/>
          </w:tcBorders>
          <w:vAlign w:val="center"/>
        </w:tcPr>
        <w:p w14:paraId="3D5371BC" w14:textId="6665F894" w:rsidR="00015500" w:rsidRPr="00A376B7" w:rsidRDefault="002E3119" w:rsidP="002E3119">
          <w:pPr>
            <w:ind w:left="-120"/>
            <w:jc w:val="right"/>
            <w:rPr>
              <w:b/>
              <w:sz w:val="24"/>
              <w:szCs w:val="24"/>
            </w:rPr>
          </w:pPr>
          <w:r w:rsidRPr="006903FF">
            <w:rPr>
              <w:b/>
              <w:sz w:val="20"/>
              <w:szCs w:val="20"/>
            </w:rPr>
            <w:t>FR 50625573_0</w:t>
          </w:r>
          <w:r>
            <w:rPr>
              <w:b/>
              <w:sz w:val="20"/>
              <w:szCs w:val="20"/>
            </w:rPr>
            <w:t>43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4D46" w14:textId="77777777" w:rsidR="00024BA1" w:rsidRDefault="00024B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71B"/>
    <w:multiLevelType w:val="hybridMultilevel"/>
    <w:tmpl w:val="6658A9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0FA84BBA"/>
    <w:multiLevelType w:val="hybridMultilevel"/>
    <w:tmpl w:val="8CD2E10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4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5" w15:restartNumberingAfterBreak="0">
    <w:nsid w:val="2A303AF6"/>
    <w:multiLevelType w:val="hybridMultilevel"/>
    <w:tmpl w:val="4852C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535FD"/>
    <w:multiLevelType w:val="hybridMultilevel"/>
    <w:tmpl w:val="840A1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8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9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10" w15:restartNumberingAfterBreak="0">
    <w:nsid w:val="46C95019"/>
    <w:multiLevelType w:val="hybridMultilevel"/>
    <w:tmpl w:val="9C24856E"/>
    <w:lvl w:ilvl="0" w:tplc="65A4DF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100D1"/>
    <w:multiLevelType w:val="hybridMultilevel"/>
    <w:tmpl w:val="69B0EA8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96670"/>
    <w:multiLevelType w:val="hybridMultilevel"/>
    <w:tmpl w:val="EC4227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69687849"/>
    <w:multiLevelType w:val="hybridMultilevel"/>
    <w:tmpl w:val="B41406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6D2D1409"/>
    <w:multiLevelType w:val="hybridMultilevel"/>
    <w:tmpl w:val="1D442F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7A133B"/>
    <w:multiLevelType w:val="hybridMultilevel"/>
    <w:tmpl w:val="52062E60"/>
    <w:lvl w:ilvl="0" w:tplc="FCFCE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14EB5"/>
    <w:multiLevelType w:val="hybridMultilevel"/>
    <w:tmpl w:val="36F002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375D9E"/>
    <w:multiLevelType w:val="hybridMultilevel"/>
    <w:tmpl w:val="BDA263C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385EA2"/>
    <w:multiLevelType w:val="hybridMultilevel"/>
    <w:tmpl w:val="C358BE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F249FE"/>
    <w:multiLevelType w:val="hybridMultilevel"/>
    <w:tmpl w:val="C19AE7DC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227381348">
    <w:abstractNumId w:val="15"/>
  </w:num>
  <w:num w:numId="2" w16cid:durableId="1938051560">
    <w:abstractNumId w:val="17"/>
  </w:num>
  <w:num w:numId="3" w16cid:durableId="17976422">
    <w:abstractNumId w:val="13"/>
  </w:num>
  <w:num w:numId="4" w16cid:durableId="1465079120">
    <w:abstractNumId w:val="14"/>
  </w:num>
  <w:num w:numId="5" w16cid:durableId="501701271">
    <w:abstractNumId w:val="1"/>
  </w:num>
  <w:num w:numId="6" w16cid:durableId="314066993">
    <w:abstractNumId w:val="4"/>
  </w:num>
  <w:num w:numId="7" w16cid:durableId="1911381786">
    <w:abstractNumId w:val="8"/>
  </w:num>
  <w:num w:numId="8" w16cid:durableId="669257317">
    <w:abstractNumId w:val="9"/>
  </w:num>
  <w:num w:numId="9" w16cid:durableId="245650401">
    <w:abstractNumId w:val="7"/>
  </w:num>
  <w:num w:numId="10" w16cid:durableId="1515876501">
    <w:abstractNumId w:val="3"/>
  </w:num>
  <w:num w:numId="11" w16cid:durableId="592518571">
    <w:abstractNumId w:val="12"/>
  </w:num>
  <w:num w:numId="12" w16cid:durableId="999969171">
    <w:abstractNumId w:val="10"/>
  </w:num>
  <w:num w:numId="13" w16cid:durableId="1031957928">
    <w:abstractNumId w:val="23"/>
  </w:num>
  <w:num w:numId="14" w16cid:durableId="2022777777">
    <w:abstractNumId w:val="5"/>
  </w:num>
  <w:num w:numId="15" w16cid:durableId="1142886277">
    <w:abstractNumId w:val="6"/>
  </w:num>
  <w:num w:numId="16" w16cid:durableId="1567760154">
    <w:abstractNumId w:val="19"/>
  </w:num>
  <w:num w:numId="17" w16cid:durableId="1690527246">
    <w:abstractNumId w:val="18"/>
  </w:num>
  <w:num w:numId="18" w16cid:durableId="1688825353">
    <w:abstractNumId w:val="16"/>
  </w:num>
  <w:num w:numId="19" w16cid:durableId="1525166407">
    <w:abstractNumId w:val="21"/>
  </w:num>
  <w:num w:numId="20" w16cid:durableId="328943475">
    <w:abstractNumId w:val="0"/>
  </w:num>
  <w:num w:numId="21" w16cid:durableId="552497458">
    <w:abstractNumId w:val="11"/>
  </w:num>
  <w:num w:numId="22" w16cid:durableId="1381368944">
    <w:abstractNumId w:val="22"/>
  </w:num>
  <w:num w:numId="23" w16cid:durableId="1894996464">
    <w:abstractNumId w:val="20"/>
  </w:num>
  <w:num w:numId="24" w16cid:durableId="1935163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24BA1"/>
    <w:rsid w:val="00060A53"/>
    <w:rsid w:val="00085392"/>
    <w:rsid w:val="000A24CD"/>
    <w:rsid w:val="000B0EC2"/>
    <w:rsid w:val="000C6371"/>
    <w:rsid w:val="0010407B"/>
    <w:rsid w:val="001647FC"/>
    <w:rsid w:val="00183363"/>
    <w:rsid w:val="001B7D0F"/>
    <w:rsid w:val="001D03CF"/>
    <w:rsid w:val="0020175D"/>
    <w:rsid w:val="00202576"/>
    <w:rsid w:val="00243E5A"/>
    <w:rsid w:val="002B0262"/>
    <w:rsid w:val="002C1ABE"/>
    <w:rsid w:val="002E056B"/>
    <w:rsid w:val="002E3119"/>
    <w:rsid w:val="003C7655"/>
    <w:rsid w:val="004125FB"/>
    <w:rsid w:val="00467E7F"/>
    <w:rsid w:val="004A6A76"/>
    <w:rsid w:val="00500F67"/>
    <w:rsid w:val="005328E2"/>
    <w:rsid w:val="00533D87"/>
    <w:rsid w:val="006446D2"/>
    <w:rsid w:val="006478F8"/>
    <w:rsid w:val="00661AAB"/>
    <w:rsid w:val="00713ABB"/>
    <w:rsid w:val="007520AE"/>
    <w:rsid w:val="00814A67"/>
    <w:rsid w:val="00825FFF"/>
    <w:rsid w:val="008378DE"/>
    <w:rsid w:val="00923439"/>
    <w:rsid w:val="009D5CE9"/>
    <w:rsid w:val="00A3409E"/>
    <w:rsid w:val="00A91254"/>
    <w:rsid w:val="00AD419B"/>
    <w:rsid w:val="00AE2698"/>
    <w:rsid w:val="00AE4EE5"/>
    <w:rsid w:val="00B02AF5"/>
    <w:rsid w:val="00B54ADE"/>
    <w:rsid w:val="00B54F3D"/>
    <w:rsid w:val="00B8298B"/>
    <w:rsid w:val="00BE020B"/>
    <w:rsid w:val="00C01128"/>
    <w:rsid w:val="00C81798"/>
    <w:rsid w:val="00CA41F0"/>
    <w:rsid w:val="00DE42C2"/>
    <w:rsid w:val="00E3180B"/>
    <w:rsid w:val="00E420C8"/>
    <w:rsid w:val="00EA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A3409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3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A9125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CA41F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41">
    <w:name w:val="Düz Tablo 41"/>
    <w:basedOn w:val="NormalTablo"/>
    <w:uiPriority w:val="44"/>
    <w:rsid w:val="00C81798"/>
    <w:pPr>
      <w:widowControl/>
      <w:autoSpaceDE/>
      <w:autoSpaceDN/>
    </w:pPr>
    <w:rPr>
      <w:lang w:val="tr-T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oKlavuzu3">
    <w:name w:val="Tablo Kılavuzu3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alTablo"/>
    <w:uiPriority w:val="44"/>
    <w:rsid w:val="003C7655"/>
    <w:pPr>
      <w:widowControl/>
      <w:autoSpaceDE/>
      <w:autoSpaceDN/>
    </w:pPr>
    <w:rPr>
      <w:lang w:val="tr-T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oKlavuzu8">
    <w:name w:val="Tablo Kılavuzu8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3C76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4</cp:revision>
  <dcterms:created xsi:type="dcterms:W3CDTF">2025-04-21T13:03:00Z</dcterms:created>
  <dcterms:modified xsi:type="dcterms:W3CDTF">2025-04-22T11:46:00Z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